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Default="009C361B" w:rsidP="00FF61FC">
      <w:pPr>
        <w:rPr>
          <w:bCs/>
          <w:sz w:val="28"/>
          <w:szCs w:val="28"/>
        </w:rPr>
      </w:pP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CC67A8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37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Default="008878A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отмене </w:t>
      </w:r>
      <w:r w:rsidR="00971904">
        <w:rPr>
          <w:rFonts w:ascii="Times New Roman" w:hAnsi="Times New Roman" w:cs="Times New Roman"/>
          <w:b w:val="0"/>
          <w:sz w:val="28"/>
          <w:szCs w:val="28"/>
          <w:highlight w:val="white"/>
        </w:rPr>
        <w:t>решения</w:t>
      </w:r>
      <w:r w:rsidR="009C361B"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Совета</w:t>
      </w:r>
    </w:p>
    <w:p w:rsidR="009C361B" w:rsidRPr="00FF61FC" w:rsidRDefault="009C361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депутатов сельского поселения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</w:p>
    <w:p w:rsidR="009C361B" w:rsidRDefault="009C361B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C361B" w:rsidRPr="000A7D89" w:rsidRDefault="009C361B" w:rsidP="000A7D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D89">
        <w:rPr>
          <w:rFonts w:ascii="Times New Roman" w:hAnsi="Times New Roman"/>
          <w:sz w:val="28"/>
          <w:szCs w:val="28"/>
          <w:highlight w:val="white"/>
        </w:rPr>
        <w:t xml:space="preserve">        </w:t>
      </w:r>
      <w:r w:rsidRPr="000A7D89">
        <w:rPr>
          <w:rFonts w:ascii="Times New Roman" w:hAnsi="Times New Roman"/>
          <w:sz w:val="28"/>
          <w:szCs w:val="28"/>
        </w:rPr>
        <w:t>В целях приведения нормативной базы в соответствие с действующим законодательством</w:t>
      </w:r>
      <w:r w:rsidRPr="000A7D89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D72DC8">
        <w:rPr>
          <w:rFonts w:ascii="Times New Roman" w:hAnsi="Times New Roman"/>
          <w:sz w:val="28"/>
          <w:szCs w:val="28"/>
          <w:highlight w:val="white"/>
        </w:rPr>
        <w:t>в соответствии с Уставом</w:t>
      </w:r>
      <w:r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,</w:t>
      </w:r>
      <w:r w:rsidRPr="000A7D89">
        <w:rPr>
          <w:rFonts w:ascii="Times New Roman" w:hAnsi="Times New Roman"/>
          <w:i/>
          <w:sz w:val="28"/>
          <w:szCs w:val="28"/>
          <w:highlight w:val="white"/>
        </w:rPr>
        <w:br/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C187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8C1877">
        <w:rPr>
          <w:rFonts w:ascii="Times New Roman" w:hAnsi="Times New Roman"/>
          <w:sz w:val="28"/>
          <w:szCs w:val="28"/>
        </w:rPr>
        <w:t>РЕШИЛ:</w:t>
      </w:r>
    </w:p>
    <w:p w:rsidR="009C361B" w:rsidRPr="00FF61FC" w:rsidRDefault="009C361B" w:rsidP="00FF61FC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Pr="005E222C" w:rsidRDefault="003958AB" w:rsidP="005E222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Отменить </w:t>
      </w:r>
      <w:r w:rsidR="00971904">
        <w:rPr>
          <w:rFonts w:ascii="Times New Roman" w:hAnsi="Times New Roman" w:cs="Times New Roman"/>
          <w:sz w:val="28"/>
          <w:szCs w:val="28"/>
          <w:highlight w:val="white"/>
        </w:rPr>
        <w:t>решение</w:t>
      </w:r>
      <w:r w:rsidR="009C361B">
        <w:rPr>
          <w:rFonts w:ascii="Times New Roman" w:hAnsi="Times New Roman" w:cs="Times New Roman"/>
          <w:sz w:val="28"/>
          <w:szCs w:val="28"/>
          <w:highlight w:val="white"/>
        </w:rPr>
        <w:t xml:space="preserve"> Совета депутатов сельского поселения </w:t>
      </w:r>
      <w:proofErr w:type="gramStart"/>
      <w:r w:rsidR="009C361B">
        <w:rPr>
          <w:rFonts w:ascii="Times New Roman" w:hAnsi="Times New Roman" w:cs="Times New Roman"/>
          <w:sz w:val="28"/>
          <w:szCs w:val="28"/>
          <w:highlight w:val="white"/>
        </w:rPr>
        <w:t>Кедровый</w:t>
      </w:r>
      <w:proofErr w:type="gramEnd"/>
      <w:r w:rsidR="009C361B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3958AB" w:rsidRPr="00087A7A" w:rsidRDefault="009C361B" w:rsidP="00087A7A">
      <w:pPr>
        <w:pStyle w:val="formattext"/>
        <w:rPr>
          <w:sz w:val="28"/>
          <w:szCs w:val="28"/>
        </w:rPr>
      </w:pPr>
      <w:r w:rsidRPr="001724A4">
        <w:rPr>
          <w:i/>
          <w:sz w:val="28"/>
          <w:szCs w:val="28"/>
          <w:highlight w:val="white"/>
        </w:rPr>
        <w:t xml:space="preserve">           </w:t>
      </w:r>
      <w:r w:rsidR="00DA590A" w:rsidRPr="00971904">
        <w:rPr>
          <w:sz w:val="28"/>
          <w:szCs w:val="28"/>
          <w:highlight w:val="white"/>
        </w:rPr>
        <w:t xml:space="preserve">- </w:t>
      </w:r>
      <w:r w:rsidR="00087A7A">
        <w:rPr>
          <w:sz w:val="28"/>
          <w:szCs w:val="28"/>
        </w:rPr>
        <w:t>№ 26 от 09.06.2006</w:t>
      </w:r>
      <w:r w:rsidR="00971904" w:rsidRPr="00971904">
        <w:rPr>
          <w:sz w:val="28"/>
          <w:szCs w:val="28"/>
        </w:rPr>
        <w:t xml:space="preserve"> </w:t>
      </w:r>
      <w:r w:rsidR="00971904">
        <w:rPr>
          <w:sz w:val="28"/>
          <w:szCs w:val="28"/>
        </w:rPr>
        <w:t>«</w:t>
      </w:r>
      <w:r w:rsidR="00971904" w:rsidRPr="00971904">
        <w:rPr>
          <w:sz w:val="28"/>
          <w:szCs w:val="28"/>
        </w:rPr>
        <w:t xml:space="preserve">Об утверждении Положения о </w:t>
      </w:r>
      <w:r w:rsidR="00087A7A">
        <w:rPr>
          <w:sz w:val="28"/>
          <w:szCs w:val="28"/>
        </w:rPr>
        <w:t xml:space="preserve">правотворческой инициативе граждан в сельском поселении </w:t>
      </w:r>
      <w:proofErr w:type="gramStart"/>
      <w:r w:rsidR="00087A7A">
        <w:rPr>
          <w:sz w:val="28"/>
          <w:szCs w:val="28"/>
        </w:rPr>
        <w:t>Кедровый</w:t>
      </w:r>
      <w:proofErr w:type="gramEnd"/>
      <w:r w:rsidR="00D72DC8" w:rsidRPr="00971904">
        <w:rPr>
          <w:bCs/>
          <w:sz w:val="28"/>
          <w:szCs w:val="28"/>
        </w:rPr>
        <w:t>»</w:t>
      </w:r>
      <w:r w:rsidRPr="00971904">
        <w:rPr>
          <w:sz w:val="28"/>
          <w:szCs w:val="28"/>
        </w:rPr>
        <w:t>;</w:t>
      </w:r>
      <w:r w:rsidR="00533A15" w:rsidRPr="001724A4">
        <w:rPr>
          <w:sz w:val="28"/>
          <w:szCs w:val="28"/>
        </w:rPr>
        <w:t xml:space="preserve">    </w:t>
      </w:r>
    </w:p>
    <w:p w:rsidR="009C361B" w:rsidRDefault="00533A15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2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A53EFF">
        <w:rPr>
          <w:rFonts w:ascii="Times New Roman" w:hAnsi="Times New Roman"/>
          <w:sz w:val="28"/>
          <w:szCs w:val="28"/>
        </w:rPr>
        <w:t xml:space="preserve"> (обнародования)</w:t>
      </w:r>
      <w:r w:rsidR="009C361B" w:rsidRPr="00FF61FC">
        <w:rPr>
          <w:rFonts w:ascii="Times New Roman" w:hAnsi="Times New Roman"/>
          <w:sz w:val="28"/>
          <w:szCs w:val="28"/>
        </w:rPr>
        <w:t>.</w:t>
      </w:r>
      <w:r w:rsidR="009C361B">
        <w:rPr>
          <w:sz w:val="28"/>
          <w:szCs w:val="28"/>
        </w:rPr>
        <w:t xml:space="preserve"> </w:t>
      </w:r>
    </w:p>
    <w:p w:rsidR="00971904" w:rsidRDefault="00971904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87A7A" w:rsidRDefault="00087A7A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9C361B" w:rsidRDefault="009C3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9C361B" w:rsidRDefault="009C361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i/>
          <w:color w:val="000000"/>
          <w:sz w:val="28"/>
          <w:szCs w:val="28"/>
          <w:highlight w:val="white"/>
          <w:lang w:eastAsia="ru-RU"/>
        </w:rPr>
        <w:t xml:space="preserve">           </w:t>
      </w:r>
    </w:p>
    <w:p w:rsidR="009C361B" w:rsidRPr="00FF61FC" w:rsidRDefault="009C36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white"/>
        </w:rPr>
      </w:pPr>
    </w:p>
    <w:p w:rsidR="009C361B" w:rsidRDefault="009C36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9C361B" w:rsidSect="00B0719C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1AF" w:rsidRDefault="001F71AF">
      <w:pPr>
        <w:spacing w:after="0" w:line="240" w:lineRule="auto"/>
      </w:pPr>
      <w:r>
        <w:separator/>
      </w:r>
    </w:p>
  </w:endnote>
  <w:endnote w:type="continuationSeparator" w:id="0">
    <w:p w:rsidR="001F71AF" w:rsidRDefault="001F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1AF" w:rsidRDefault="001F71AF">
      <w:pPr>
        <w:spacing w:after="0" w:line="240" w:lineRule="auto"/>
      </w:pPr>
      <w:r>
        <w:separator/>
      </w:r>
    </w:p>
  </w:footnote>
  <w:footnote w:type="continuationSeparator" w:id="0">
    <w:p w:rsidR="001F71AF" w:rsidRDefault="001F7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C914B8">
    <w:pPr>
      <w:pStyle w:val="ab"/>
      <w:jc w:val="center"/>
    </w:pPr>
    <w:fldSimple w:instr="PAGE   \* MERGEFORMAT">
      <w:r w:rsidR="00971904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5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9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3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033E"/>
    <w:rsid w:val="000645B6"/>
    <w:rsid w:val="00087A7A"/>
    <w:rsid w:val="000A3412"/>
    <w:rsid w:val="000A7D89"/>
    <w:rsid w:val="000F6C16"/>
    <w:rsid w:val="001724A4"/>
    <w:rsid w:val="0017311F"/>
    <w:rsid w:val="001B6DEE"/>
    <w:rsid w:val="001E2A4C"/>
    <w:rsid w:val="001F65B3"/>
    <w:rsid w:val="001F71AF"/>
    <w:rsid w:val="00240012"/>
    <w:rsid w:val="002869EC"/>
    <w:rsid w:val="002D316A"/>
    <w:rsid w:val="002E12F3"/>
    <w:rsid w:val="0031672B"/>
    <w:rsid w:val="00322C20"/>
    <w:rsid w:val="003657CB"/>
    <w:rsid w:val="00371C9C"/>
    <w:rsid w:val="00394DB3"/>
    <w:rsid w:val="003958AB"/>
    <w:rsid w:val="00397B2D"/>
    <w:rsid w:val="003A1DFA"/>
    <w:rsid w:val="003B434E"/>
    <w:rsid w:val="003B7BEC"/>
    <w:rsid w:val="003D2010"/>
    <w:rsid w:val="003F7922"/>
    <w:rsid w:val="00423A75"/>
    <w:rsid w:val="004407B4"/>
    <w:rsid w:val="00453716"/>
    <w:rsid w:val="00493DF2"/>
    <w:rsid w:val="004C3082"/>
    <w:rsid w:val="004C72A4"/>
    <w:rsid w:val="005316E8"/>
    <w:rsid w:val="00533A15"/>
    <w:rsid w:val="005552BF"/>
    <w:rsid w:val="005D0BAB"/>
    <w:rsid w:val="005E222C"/>
    <w:rsid w:val="005E6B5E"/>
    <w:rsid w:val="005E724F"/>
    <w:rsid w:val="005F2959"/>
    <w:rsid w:val="00607575"/>
    <w:rsid w:val="00636942"/>
    <w:rsid w:val="00654397"/>
    <w:rsid w:val="00662A37"/>
    <w:rsid w:val="0067683A"/>
    <w:rsid w:val="006A61F1"/>
    <w:rsid w:val="006D37D7"/>
    <w:rsid w:val="006F3B3F"/>
    <w:rsid w:val="00787F52"/>
    <w:rsid w:val="007A4ECF"/>
    <w:rsid w:val="00802D51"/>
    <w:rsid w:val="008309AC"/>
    <w:rsid w:val="00845B1B"/>
    <w:rsid w:val="008878AB"/>
    <w:rsid w:val="008A11EF"/>
    <w:rsid w:val="008C1877"/>
    <w:rsid w:val="008C65E6"/>
    <w:rsid w:val="008D12AA"/>
    <w:rsid w:val="008D2AE4"/>
    <w:rsid w:val="008D2D1D"/>
    <w:rsid w:val="009343C4"/>
    <w:rsid w:val="00957F00"/>
    <w:rsid w:val="00971904"/>
    <w:rsid w:val="009A5561"/>
    <w:rsid w:val="009C361B"/>
    <w:rsid w:val="009D467A"/>
    <w:rsid w:val="00A53EFF"/>
    <w:rsid w:val="00AD1D2C"/>
    <w:rsid w:val="00AD681B"/>
    <w:rsid w:val="00B0719C"/>
    <w:rsid w:val="00B231F3"/>
    <w:rsid w:val="00B527C7"/>
    <w:rsid w:val="00B7437A"/>
    <w:rsid w:val="00B9337E"/>
    <w:rsid w:val="00BB08C6"/>
    <w:rsid w:val="00BE20D1"/>
    <w:rsid w:val="00C14DF7"/>
    <w:rsid w:val="00C340E1"/>
    <w:rsid w:val="00C914B8"/>
    <w:rsid w:val="00C96FAF"/>
    <w:rsid w:val="00CC67A8"/>
    <w:rsid w:val="00CE77C4"/>
    <w:rsid w:val="00D21A25"/>
    <w:rsid w:val="00D23B94"/>
    <w:rsid w:val="00D56058"/>
    <w:rsid w:val="00D72DC8"/>
    <w:rsid w:val="00DA27B7"/>
    <w:rsid w:val="00DA590A"/>
    <w:rsid w:val="00DB1EDF"/>
    <w:rsid w:val="00DE7391"/>
    <w:rsid w:val="00E53FF3"/>
    <w:rsid w:val="00E92919"/>
    <w:rsid w:val="00E95704"/>
    <w:rsid w:val="00E96BA3"/>
    <w:rsid w:val="00EA4E5B"/>
    <w:rsid w:val="00EC1882"/>
    <w:rsid w:val="00ED3B5C"/>
    <w:rsid w:val="00EE4EEF"/>
    <w:rsid w:val="00F15668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  <w:style w:type="paragraph" w:customStyle="1" w:styleId="formattext">
    <w:name w:val="formattext"/>
    <w:basedOn w:val="a"/>
    <w:rsid w:val="00971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9</cp:revision>
  <cp:lastPrinted>2026-03-23T06:05:00Z</cp:lastPrinted>
  <dcterms:created xsi:type="dcterms:W3CDTF">2026-03-23T06:05:00Z</dcterms:created>
  <dcterms:modified xsi:type="dcterms:W3CDTF">2026-10-20T05:03:00Z</dcterms:modified>
</cp:coreProperties>
</file>